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98F95" w14:textId="77777777" w:rsidR="005C4D2C" w:rsidRDefault="005C4D2C" w:rsidP="005C4D2C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Міністерство освіти і науки України</w:t>
      </w:r>
    </w:p>
    <w:p w14:paraId="755DCC3B" w14:textId="77777777" w:rsidR="005C4D2C" w:rsidRDefault="005C4D2C" w:rsidP="005C4D2C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Національний технічний університет України</w:t>
      </w:r>
    </w:p>
    <w:p w14:paraId="23511CAB" w14:textId="77777777" w:rsidR="005C4D2C" w:rsidRDefault="005C4D2C" w:rsidP="005C4D2C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«Київський політехнічний інститут імені Ігоря Сікорського»</w:t>
      </w:r>
    </w:p>
    <w:p w14:paraId="220419AC" w14:textId="77777777" w:rsidR="005C4D2C" w:rsidRDefault="005C4D2C" w:rsidP="005C4D2C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Факультет інформатики та обчислювальної техніки</w:t>
      </w:r>
    </w:p>
    <w:p w14:paraId="621F9B21" w14:textId="2B8B81ED" w:rsidR="005C4D2C" w:rsidRDefault="005C4D2C" w:rsidP="005C4D2C">
      <w:pPr>
        <w:spacing w:after="0"/>
        <w:jc w:val="center"/>
      </w:pPr>
      <w:r>
        <w:rPr>
          <w:rFonts w:ascii="Times New Roman" w:hAnsi="Times New Roman"/>
          <w:b/>
          <w:sz w:val="28"/>
          <w:szCs w:val="28"/>
        </w:rPr>
        <w:t xml:space="preserve">Кафедра </w:t>
      </w:r>
      <w:r w:rsidRPr="00E93454">
        <w:rPr>
          <w:rFonts w:ascii="Times New Roman" w:hAnsi="Times New Roman"/>
          <w:b/>
          <w:sz w:val="28"/>
          <w:szCs w:val="28"/>
        </w:rPr>
        <w:t>обчислювальної техніки</w:t>
      </w:r>
    </w:p>
    <w:p w14:paraId="718F26AA" w14:textId="77777777" w:rsidR="005C4D2C" w:rsidRDefault="005C4D2C" w:rsidP="005C4D2C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</w:p>
    <w:p w14:paraId="1BCB3442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DA07C0D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0C3E1C6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25B96E14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5C0C690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F8E5F39" w14:textId="31710AA3" w:rsidR="005C4D2C" w:rsidRPr="00D431E9" w:rsidRDefault="005C4D2C" w:rsidP="005C4D2C">
      <w:pPr>
        <w:spacing w:after="0"/>
        <w:jc w:val="center"/>
        <w:rPr>
          <w:lang w:val="ru-RU"/>
        </w:rPr>
      </w:pPr>
      <w:r>
        <w:rPr>
          <w:rFonts w:ascii="Times New Roman" w:hAnsi="Times New Roman"/>
          <w:b/>
          <w:sz w:val="28"/>
          <w:szCs w:val="28"/>
        </w:rPr>
        <w:t>Лабораторна робота №</w:t>
      </w:r>
      <w:r w:rsidR="00D431E9" w:rsidRPr="00D431E9">
        <w:rPr>
          <w:rFonts w:ascii="Times New Roman" w:hAnsi="Times New Roman"/>
          <w:b/>
          <w:sz w:val="28"/>
          <w:szCs w:val="28"/>
          <w:lang w:val="ru-RU"/>
        </w:rPr>
        <w:t>5</w:t>
      </w:r>
    </w:p>
    <w:p w14:paraId="73E7F089" w14:textId="1199EF88" w:rsidR="005C4D2C" w:rsidRDefault="005C4D2C" w:rsidP="005C4D2C">
      <w:pPr>
        <w:spacing w:after="0"/>
        <w:jc w:val="center"/>
      </w:pPr>
      <w:r>
        <w:rPr>
          <w:rFonts w:ascii="Times New Roman" w:hAnsi="Times New Roman"/>
          <w:sz w:val="28"/>
          <w:szCs w:val="28"/>
        </w:rPr>
        <w:t>з дисципліни</w:t>
      </w:r>
      <w:r>
        <w:rPr>
          <w:rFonts w:ascii="Times New Roman" w:hAnsi="Times New Roman"/>
          <w:sz w:val="28"/>
          <w:szCs w:val="28"/>
        </w:rPr>
        <w:br/>
        <w:t xml:space="preserve">«Аналіз даних з використанням мови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>
        <w:rPr>
          <w:rFonts w:ascii="Times New Roman" w:hAnsi="Times New Roman"/>
          <w:sz w:val="28"/>
          <w:szCs w:val="28"/>
        </w:rPr>
        <w:t>»</w:t>
      </w:r>
    </w:p>
    <w:p w14:paraId="2403A804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3B5158D3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3AC97969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E43740E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CC81ECA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04522632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E8FF479" w14:textId="12599448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119A5BDC" w14:textId="69C2C842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08974CC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3A2BB85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2500B6EF" w14:textId="77777777" w:rsidR="005C4D2C" w:rsidRDefault="005C4D2C" w:rsidP="005C4D2C">
      <w:pPr>
        <w:spacing w:after="0"/>
      </w:pPr>
      <w:r>
        <w:rPr>
          <w:rFonts w:ascii="Times New Roman" w:hAnsi="Times New Roman"/>
          <w:sz w:val="28"/>
          <w:szCs w:val="28"/>
        </w:rPr>
        <w:t>Викона</w:t>
      </w:r>
      <w:r w:rsidRPr="001F3225">
        <w:rPr>
          <w:rFonts w:ascii="Times New Roman" w:hAnsi="Times New Roman"/>
          <w:sz w:val="28"/>
          <w:szCs w:val="28"/>
        </w:rPr>
        <w:t>в</w:t>
      </w:r>
      <w:r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Перевірила:</w:t>
      </w:r>
    </w:p>
    <w:p w14:paraId="2776AB98" w14:textId="57028CE8" w:rsidR="005C4D2C" w:rsidRPr="005C4D2C" w:rsidRDefault="005C4D2C" w:rsidP="005C4D2C">
      <w:pPr>
        <w:spacing w:after="0"/>
        <w:rPr>
          <w:lang w:val="ru-RU"/>
        </w:rPr>
      </w:pPr>
      <w:r w:rsidRPr="001F3225">
        <w:rPr>
          <w:rFonts w:ascii="Times New Roman" w:hAnsi="Times New Roman"/>
          <w:sz w:val="28"/>
          <w:szCs w:val="28"/>
        </w:rPr>
        <w:t>студент групи ІП-04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Тимофєєва Ю. С.</w:t>
      </w:r>
      <w:r>
        <w:rPr>
          <w:rFonts w:ascii="Times New Roman" w:hAnsi="Times New Roman"/>
          <w:sz w:val="28"/>
          <w:szCs w:val="28"/>
        </w:rPr>
        <w:br/>
        <w:t>Пащенко Дмитро Олексійович</w:t>
      </w:r>
      <w:r>
        <w:rPr>
          <w:rFonts w:ascii="Times New Roman" w:hAnsi="Times New Roman"/>
          <w:sz w:val="28"/>
          <w:szCs w:val="28"/>
        </w:rPr>
        <w:br/>
      </w:r>
    </w:p>
    <w:p w14:paraId="0EA1A59D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6A5B1EC5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44B8683F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1841C50" w14:textId="6452BABB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4D28541" w14:textId="2B4EE8FA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0D4C9AE9" w14:textId="4EDF9930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3049748" w14:textId="122CA4FD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5C22CE4" w14:textId="17E4757A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1C1D69A3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5DEAFB61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43F2AB0" w14:textId="77777777" w:rsidR="005C4D2C" w:rsidRDefault="005C4D2C" w:rsidP="005C4D2C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36558512" w14:textId="077C41A6" w:rsidR="005C4D2C" w:rsidRPr="00D95672" w:rsidRDefault="005C4D2C" w:rsidP="005C4D2C">
      <w:pPr>
        <w:spacing w:after="0"/>
        <w:jc w:val="center"/>
        <w:rPr>
          <w:lang w:val="ru-RU"/>
        </w:rPr>
      </w:pPr>
      <w:r>
        <w:rPr>
          <w:rFonts w:ascii="Times New Roman" w:hAnsi="Times New Roman"/>
          <w:sz w:val="28"/>
          <w:szCs w:val="28"/>
        </w:rPr>
        <w:t>Київ 202</w:t>
      </w:r>
      <w:r w:rsidRPr="00D95672">
        <w:rPr>
          <w:rFonts w:ascii="Times New Roman" w:hAnsi="Times New Roman"/>
          <w:sz w:val="28"/>
          <w:szCs w:val="28"/>
          <w:lang w:val="ru-RU"/>
        </w:rPr>
        <w:t>2</w:t>
      </w:r>
    </w:p>
    <w:p w14:paraId="6610334A" w14:textId="2F6A5221" w:rsidR="005C4D2C" w:rsidRDefault="005C4D2C">
      <w:pPr>
        <w:suppressAutoHyphens w:val="0"/>
        <w:spacing w:after="0" w:line="240" w:lineRule="auto"/>
      </w:pPr>
      <w:r>
        <w:br w:type="page"/>
      </w:r>
    </w:p>
    <w:p w14:paraId="758307AE" w14:textId="7FBDD8F2" w:rsidR="003F1E23" w:rsidRDefault="005C4D2C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423E8D">
        <w:rPr>
          <w:rFonts w:ascii="Times New Roman" w:hAnsi="Times New Roman"/>
          <w:b/>
          <w:bCs/>
          <w:sz w:val="28"/>
          <w:szCs w:val="28"/>
        </w:rPr>
        <w:lastRenderedPageBreak/>
        <w:t>Код програми та результат виконання</w:t>
      </w:r>
    </w:p>
    <w:p w14:paraId="3138AF74" w14:textId="0F43E110" w:rsidR="00D431E9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47AF8F4A" wp14:editId="20704CED">
            <wp:extent cx="5731510" cy="2409190"/>
            <wp:effectExtent l="0" t="0" r="0" b="381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E8CC" w14:textId="691D2246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68D00F6F" wp14:editId="3625F462">
            <wp:extent cx="5731510" cy="21272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D875" w14:textId="5E1E79F9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05906179" wp14:editId="39E6963D">
            <wp:extent cx="5731510" cy="26409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3C0" w14:textId="06E26128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lastRenderedPageBreak/>
        <w:drawing>
          <wp:inline distT="0" distB="0" distL="0" distR="0" wp14:anchorId="61F86BC8" wp14:editId="734E8FA2">
            <wp:extent cx="5731510" cy="2361565"/>
            <wp:effectExtent l="0" t="0" r="0" b="63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E6D5" w14:textId="35B5EFFB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42254B5A" wp14:editId="28776174">
            <wp:extent cx="5731510" cy="201485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4FB8" w14:textId="0F2BC0EA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6AECBDBC" wp14:editId="1B3D066A">
            <wp:extent cx="5731510" cy="21501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9186" w14:textId="3BCE4C7F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5E62A88B" wp14:editId="0FA15889">
            <wp:extent cx="5731510" cy="22669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7DF9" w14:textId="5CE125A6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lastRenderedPageBreak/>
        <w:drawing>
          <wp:inline distT="0" distB="0" distL="0" distR="0" wp14:anchorId="3443EB5B" wp14:editId="16E4A6D6">
            <wp:extent cx="5731510" cy="20974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3D34" w14:textId="68320594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285C9669" wp14:editId="1100D682">
            <wp:extent cx="5731510" cy="208470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DC20" w14:textId="0C1F3603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6AE5C245" wp14:editId="5859E7D2">
            <wp:extent cx="5731510" cy="217932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D8F3" w14:textId="034F4547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59A76007" wp14:editId="2AF13A1D">
            <wp:extent cx="5731510" cy="2286635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66FF" w14:textId="26360E0D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lastRenderedPageBreak/>
        <w:drawing>
          <wp:inline distT="0" distB="0" distL="0" distR="0" wp14:anchorId="094201AE" wp14:editId="122B67B4">
            <wp:extent cx="5731510" cy="2912110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E244" w14:textId="1E9D377B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33B53506" wp14:editId="4F878F9C">
            <wp:extent cx="5731510" cy="2240280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1B11" w14:textId="45AE7908" w:rsidR="002D4B55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drawing>
          <wp:inline distT="0" distB="0" distL="0" distR="0" wp14:anchorId="672F1E38" wp14:editId="367F1DFE">
            <wp:extent cx="5731510" cy="211709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06FD" w14:textId="3585804B" w:rsidR="002D4B55" w:rsidRPr="00D431E9" w:rsidRDefault="002D4B55" w:rsidP="005C4D2C">
      <w:pPr>
        <w:spacing w:after="0"/>
        <w:rPr>
          <w:rFonts w:ascii="Times New Roman" w:hAnsi="Times New Roman"/>
          <w:b/>
          <w:bCs/>
          <w:sz w:val="28"/>
          <w:szCs w:val="28"/>
        </w:rPr>
      </w:pPr>
      <w:r w:rsidRPr="002D4B55">
        <w:rPr>
          <w:rFonts w:ascii="Times New Roman" w:hAnsi="Times New Roman"/>
          <w:b/>
          <w:bCs/>
          <w:sz w:val="28"/>
          <w:szCs w:val="28"/>
        </w:rPr>
        <w:lastRenderedPageBreak/>
        <w:drawing>
          <wp:inline distT="0" distB="0" distL="0" distR="0" wp14:anchorId="5D97857A" wp14:editId="6EFACDF1">
            <wp:extent cx="5731510" cy="205359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B55" w:rsidRPr="00D431E9" w:rsidSect="005C4D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D2C"/>
    <w:rsid w:val="002D4B55"/>
    <w:rsid w:val="003F1E23"/>
    <w:rsid w:val="00423E8D"/>
    <w:rsid w:val="004769DF"/>
    <w:rsid w:val="00536B45"/>
    <w:rsid w:val="005C4D2C"/>
    <w:rsid w:val="0087568A"/>
    <w:rsid w:val="008768FF"/>
    <w:rsid w:val="009E7BF9"/>
    <w:rsid w:val="00B1700D"/>
    <w:rsid w:val="00D431E9"/>
    <w:rsid w:val="00D95672"/>
    <w:rsid w:val="00EA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2F2873"/>
  <w15:chartTrackingRefBased/>
  <w15:docId w15:val="{1B24F11E-FD4F-5446-8165-D71C05571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ru-U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4D2C"/>
    <w:pPr>
      <w:suppressAutoHyphens/>
      <w:spacing w:after="160" w:line="256" w:lineRule="auto"/>
    </w:pPr>
    <w:rPr>
      <w:rFonts w:ascii="Calibri" w:eastAsia="Calibri" w:hAnsi="Calibri" w:cs="Times New Roman"/>
      <w:sz w:val="22"/>
      <w:szCs w:val="22"/>
      <w:lang w:val="uk-UA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8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0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Дмитро Пащенко</dc:creator>
  <cp:keywords/>
  <dc:description/>
  <cp:lastModifiedBy>Дмитро Пащенко</cp:lastModifiedBy>
  <cp:revision>10</cp:revision>
  <dcterms:created xsi:type="dcterms:W3CDTF">2022-10-13T21:40:00Z</dcterms:created>
  <dcterms:modified xsi:type="dcterms:W3CDTF">2022-12-08T23:15:00Z</dcterms:modified>
</cp:coreProperties>
</file>